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9B" w:rsidRDefault="0010069B"/>
    <w:p w:rsidR="0010069B" w:rsidRDefault="0010069B"/>
    <w:p w:rsidR="00FC1F46" w:rsidRPr="003B3F53" w:rsidRDefault="00FC1F46" w:rsidP="00FC1F46">
      <w:pPr>
        <w:jc w:val="center"/>
        <w:rPr>
          <w:b/>
          <w:color w:val="FF0000"/>
          <w:sz w:val="28"/>
          <w:szCs w:val="28"/>
        </w:rPr>
      </w:pPr>
      <w:r w:rsidRPr="003B3F53">
        <w:rPr>
          <w:b/>
          <w:color w:val="FF0000"/>
          <w:sz w:val="28"/>
          <w:szCs w:val="28"/>
        </w:rPr>
        <w:t xml:space="preserve">SA BENCH </w:t>
      </w:r>
      <w:r w:rsidR="006A29F1">
        <w:rPr>
          <w:b/>
          <w:color w:val="FF0000"/>
          <w:sz w:val="28"/>
          <w:szCs w:val="28"/>
        </w:rPr>
        <w:t>CLASSIC</w:t>
      </w:r>
      <w:r>
        <w:rPr>
          <w:b/>
          <w:color w:val="FF0000"/>
          <w:sz w:val="28"/>
          <w:szCs w:val="28"/>
        </w:rPr>
        <w:t xml:space="preserve"> </w:t>
      </w:r>
      <w:r w:rsidRPr="003B3F53">
        <w:rPr>
          <w:b/>
          <w:color w:val="FF0000"/>
          <w:sz w:val="28"/>
          <w:szCs w:val="28"/>
        </w:rPr>
        <w:t>PRESS CHAMPIONSHIPS – 2</w:t>
      </w:r>
      <w:r>
        <w:rPr>
          <w:b/>
          <w:color w:val="FF0000"/>
          <w:sz w:val="28"/>
          <w:szCs w:val="28"/>
        </w:rPr>
        <w:t>1</w:t>
      </w:r>
      <w:r w:rsidRPr="003B3F5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MARCH 2020</w:t>
      </w:r>
    </w:p>
    <w:p w:rsidR="00FC1F46" w:rsidRDefault="00FC1F46" w:rsidP="00FC1F46">
      <w:pPr>
        <w:jc w:val="center"/>
        <w:rPr>
          <w:color w:val="FF0000"/>
        </w:rPr>
      </w:pPr>
    </w:p>
    <w:p w:rsidR="00FC1F46" w:rsidRPr="00DB442B" w:rsidRDefault="00FC1F46" w:rsidP="00FC1F46">
      <w:pPr>
        <w:jc w:val="center"/>
        <w:rPr>
          <w:color w:val="FF0000"/>
        </w:rPr>
      </w:pPr>
    </w:p>
    <w:p w:rsidR="00FC1F46" w:rsidRPr="008B4263" w:rsidRDefault="00FC1F46" w:rsidP="00FC1F46">
      <w:pPr>
        <w:rPr>
          <w:b/>
          <w:i/>
          <w:sz w:val="28"/>
          <w:szCs w:val="28"/>
        </w:rPr>
      </w:pPr>
      <w:r w:rsidRPr="008B4263">
        <w:rPr>
          <w:b/>
          <w:i/>
          <w:sz w:val="28"/>
          <w:szCs w:val="28"/>
        </w:rPr>
        <w:t>Depending on how many entries we receive</w:t>
      </w:r>
      <w:r>
        <w:rPr>
          <w:b/>
          <w:i/>
          <w:sz w:val="28"/>
          <w:szCs w:val="28"/>
        </w:rPr>
        <w:t>,</w:t>
      </w:r>
      <w:r w:rsidRPr="008B4263">
        <w:rPr>
          <w:b/>
          <w:i/>
          <w:sz w:val="28"/>
          <w:szCs w:val="28"/>
        </w:rPr>
        <w:t xml:space="preserve"> the</w:t>
      </w:r>
      <w:r>
        <w:rPr>
          <w:b/>
          <w:i/>
          <w:sz w:val="28"/>
          <w:szCs w:val="28"/>
        </w:rPr>
        <w:t xml:space="preserve"> weigh in time</w:t>
      </w:r>
      <w:r w:rsidRPr="008B42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may</w:t>
      </w:r>
      <w:r w:rsidRPr="008B4263">
        <w:rPr>
          <w:b/>
          <w:i/>
          <w:sz w:val="28"/>
          <w:szCs w:val="28"/>
        </w:rPr>
        <w:t xml:space="preserve"> change.</w:t>
      </w:r>
    </w:p>
    <w:p w:rsidR="00FC1F46" w:rsidRPr="003B3F53" w:rsidRDefault="00FC1F46" w:rsidP="00FC1F46"/>
    <w:p w:rsidR="00FC1F46" w:rsidRPr="003B3F53" w:rsidRDefault="00FC1F46" w:rsidP="00FC1F46">
      <w:r w:rsidRPr="003B3F53">
        <w:t>Date:</w:t>
      </w:r>
      <w:r w:rsidRPr="003B3F53">
        <w:tab/>
      </w:r>
      <w:r w:rsidRPr="003B3F53">
        <w:tab/>
      </w:r>
      <w:r w:rsidRPr="003B3F53">
        <w:tab/>
        <w:t>2</w:t>
      </w:r>
      <w:r>
        <w:t>1</w:t>
      </w:r>
      <w:r w:rsidRPr="003B3F53">
        <w:t xml:space="preserve"> </w:t>
      </w:r>
      <w:r>
        <w:t>March</w:t>
      </w:r>
      <w:r w:rsidRPr="003B3F53">
        <w:t xml:space="preserve"> 20</w:t>
      </w:r>
      <w:r>
        <w:t>20</w:t>
      </w:r>
      <w:r w:rsidRPr="003B3F53">
        <w:t xml:space="preserve"> - Saturday</w:t>
      </w:r>
    </w:p>
    <w:p w:rsidR="00FC1F46" w:rsidRPr="003B3F53" w:rsidRDefault="00FC1F46" w:rsidP="00FC1F46">
      <w:r w:rsidRPr="003B3F53">
        <w:t>Place:</w:t>
      </w:r>
      <w:r w:rsidRPr="003B3F53">
        <w:tab/>
      </w:r>
      <w:r w:rsidRPr="003B3F53">
        <w:tab/>
      </w:r>
      <w:r w:rsidRPr="003B3F53">
        <w:tab/>
        <w:t>Cape Recife, 58 Admiralty Way, Summerstrand, PE</w:t>
      </w:r>
    </w:p>
    <w:p w:rsidR="00FC1F46" w:rsidRPr="003B3F53" w:rsidRDefault="00FC1F46" w:rsidP="00FC1F46"/>
    <w:p w:rsidR="00FC1F46" w:rsidRPr="003B3F53" w:rsidRDefault="00FC1F46" w:rsidP="00FC1F46">
      <w:r w:rsidRPr="003B3F53">
        <w:t>Preliminary entry’s:</w:t>
      </w:r>
      <w:r w:rsidRPr="003B3F53">
        <w:tab/>
        <w:t xml:space="preserve">Friday </w:t>
      </w:r>
      <w:r w:rsidR="00100E5C">
        <w:tab/>
      </w:r>
      <w:r w:rsidR="00100E5C">
        <w:tab/>
      </w:r>
      <w:r w:rsidRPr="003B3F53">
        <w:t xml:space="preserve">- 21 </w:t>
      </w:r>
      <w:r w:rsidR="00A17D42">
        <w:t>February</w:t>
      </w:r>
      <w:r w:rsidRPr="003B3F53">
        <w:t xml:space="preserve"> 20</w:t>
      </w:r>
      <w:r w:rsidR="00A17D42">
        <w:t>20</w:t>
      </w:r>
    </w:p>
    <w:p w:rsidR="00FC1F46" w:rsidRPr="003B3F53" w:rsidRDefault="00FC1F46" w:rsidP="00FC1F46">
      <w:r w:rsidRPr="003B3F53">
        <w:t>Final entry’s:</w:t>
      </w:r>
      <w:r w:rsidRPr="003B3F53">
        <w:tab/>
      </w:r>
      <w:r w:rsidRPr="003B3F53">
        <w:tab/>
      </w:r>
      <w:r w:rsidR="00D871B9">
        <w:t>Friday</w:t>
      </w:r>
      <w:r w:rsidR="00D871B9">
        <w:tab/>
      </w:r>
      <w:r w:rsidRPr="003B3F53">
        <w:t xml:space="preserve"> </w:t>
      </w:r>
      <w:r w:rsidR="00100E5C">
        <w:tab/>
      </w:r>
      <w:r w:rsidRPr="003B3F53">
        <w:t xml:space="preserve">- </w:t>
      </w:r>
      <w:r w:rsidR="00A17D42">
        <w:t>6</w:t>
      </w:r>
      <w:r w:rsidRPr="003B3F53">
        <w:t xml:space="preserve"> </w:t>
      </w:r>
      <w:r w:rsidR="00A17D42">
        <w:t>March 2020</w:t>
      </w:r>
    </w:p>
    <w:p w:rsidR="00FC1F46" w:rsidRPr="003B3F53" w:rsidRDefault="00FC1F46" w:rsidP="00FC1F46"/>
    <w:p w:rsidR="00FC1F46" w:rsidRPr="003B3F53" w:rsidRDefault="00FC1F46" w:rsidP="00FC1F46"/>
    <w:p w:rsidR="00FC1F46" w:rsidRPr="001A6293" w:rsidRDefault="00FC1F46" w:rsidP="00FC1F46">
      <w:pPr>
        <w:rPr>
          <w:b/>
          <w:color w:val="FF0000"/>
        </w:rPr>
      </w:pPr>
      <w:r w:rsidRPr="001A6293">
        <w:rPr>
          <w:b/>
          <w:color w:val="FF0000"/>
        </w:rPr>
        <w:t xml:space="preserve">Weigh in </w:t>
      </w:r>
      <w:r>
        <w:rPr>
          <w:b/>
          <w:color w:val="FF0000"/>
        </w:rPr>
        <w:tab/>
      </w:r>
      <w:r w:rsidRPr="001A6293">
        <w:rPr>
          <w:b/>
          <w:color w:val="FF0000"/>
        </w:rPr>
        <w:tab/>
      </w:r>
      <w:r w:rsidR="006A29F1">
        <w:rPr>
          <w:b/>
          <w:color w:val="FF0000"/>
        </w:rPr>
        <w:t>06</w:t>
      </w:r>
      <w:r w:rsidRPr="001A6293">
        <w:rPr>
          <w:b/>
          <w:color w:val="FF0000"/>
        </w:rPr>
        <w:t xml:space="preserve">:00 – </w:t>
      </w:r>
      <w:r w:rsidR="006A29F1">
        <w:rPr>
          <w:b/>
          <w:color w:val="FF0000"/>
        </w:rPr>
        <w:t>07</w:t>
      </w:r>
      <w:r w:rsidRPr="001A6293">
        <w:rPr>
          <w:b/>
          <w:color w:val="FF0000"/>
        </w:rPr>
        <w:t xml:space="preserve">:30 Start </w:t>
      </w:r>
      <w:r w:rsidR="006A29F1">
        <w:rPr>
          <w:b/>
          <w:color w:val="FF0000"/>
        </w:rPr>
        <w:t>08</w:t>
      </w:r>
      <w:r w:rsidRPr="001A6293">
        <w:rPr>
          <w:b/>
          <w:color w:val="FF0000"/>
        </w:rPr>
        <w:t>:00</w:t>
      </w:r>
    </w:p>
    <w:p w:rsidR="00FC1F46" w:rsidRDefault="00FC1F46" w:rsidP="00FC1F46"/>
    <w:p w:rsidR="00FC1F46" w:rsidRPr="003B3F53" w:rsidRDefault="00FC1F46" w:rsidP="00FC1F46">
      <w:pPr>
        <w:ind w:left="2160" w:hanging="2160"/>
      </w:pPr>
      <w:r w:rsidRPr="003B3F53">
        <w:t>Entry Fee:</w:t>
      </w:r>
      <w:r w:rsidRPr="003B3F53">
        <w:tab/>
        <w:t>R6</w:t>
      </w:r>
      <w:r>
        <w:t>5</w:t>
      </w:r>
      <w:r w:rsidRPr="003B3F53">
        <w:t xml:space="preserve">0-00 per Lifter – INCLUDES - Entry fee, </w:t>
      </w:r>
      <w:r>
        <w:t xml:space="preserve">Medal, </w:t>
      </w:r>
      <w:r w:rsidRPr="003B3F53">
        <w:t>Banquet, T-Shirt &amp; Participation Medal</w:t>
      </w:r>
    </w:p>
    <w:p w:rsidR="00FC1F46" w:rsidRPr="003B3F53" w:rsidRDefault="00FC1F46" w:rsidP="00FC1F46">
      <w:r>
        <w:tab/>
      </w:r>
    </w:p>
    <w:p w:rsidR="00FC1F46" w:rsidRDefault="00FC1F46" w:rsidP="00FC1F46">
      <w:pPr>
        <w:rPr>
          <w:b/>
        </w:rPr>
      </w:pPr>
      <w:r w:rsidRPr="003B3F53">
        <w:tab/>
      </w:r>
      <w:r>
        <w:tab/>
      </w:r>
      <w:r>
        <w:tab/>
      </w:r>
      <w:r w:rsidRPr="00C607A9">
        <w:rPr>
          <w:b/>
        </w:rPr>
        <w:t>R300-00 for Additional age cat if qualified to compete</w:t>
      </w:r>
    </w:p>
    <w:p w:rsidR="00FC1F46" w:rsidRDefault="00FC1F46" w:rsidP="00FC1F46">
      <w:pPr>
        <w:rPr>
          <w:b/>
        </w:rPr>
      </w:pPr>
    </w:p>
    <w:p w:rsidR="00FC1F46" w:rsidRPr="003B3F53" w:rsidRDefault="00FC1F46" w:rsidP="00FC1F46"/>
    <w:p w:rsidR="00FC1F46" w:rsidRDefault="00FC1F46" w:rsidP="00FC1F46">
      <w:pPr>
        <w:rPr>
          <w:b/>
          <w:color w:val="FF0000"/>
        </w:rPr>
      </w:pPr>
      <w:r w:rsidRPr="003B3F53">
        <w:rPr>
          <w:b/>
          <w:color w:val="FF0000"/>
        </w:rPr>
        <w:t>BANQUET</w:t>
      </w:r>
      <w:r w:rsidR="002F6530">
        <w:rPr>
          <w:b/>
          <w:color w:val="FF0000"/>
        </w:rPr>
        <w:tab/>
      </w:r>
      <w:r w:rsidRPr="003B3F53">
        <w:rPr>
          <w:b/>
          <w:color w:val="FF0000"/>
        </w:rPr>
        <w:t xml:space="preserve"> </w:t>
      </w:r>
      <w:r w:rsidR="002F6530">
        <w:rPr>
          <w:b/>
          <w:color w:val="FF0000"/>
        </w:rPr>
        <w:tab/>
      </w:r>
      <w:r w:rsidRPr="003B3F53">
        <w:rPr>
          <w:b/>
          <w:color w:val="FF0000"/>
        </w:rPr>
        <w:t xml:space="preserve">– </w:t>
      </w:r>
      <w:r w:rsidR="00B52E29">
        <w:rPr>
          <w:b/>
          <w:color w:val="FF0000"/>
        </w:rPr>
        <w:t>Venue to be announce</w:t>
      </w:r>
      <w:r w:rsidR="0061100F">
        <w:rPr>
          <w:b/>
          <w:color w:val="FF0000"/>
        </w:rPr>
        <w:t>d</w:t>
      </w:r>
      <w:r w:rsidRPr="003B3F53">
        <w:rPr>
          <w:b/>
          <w:color w:val="FF0000"/>
        </w:rPr>
        <w:t xml:space="preserve"> </w:t>
      </w:r>
      <w:r w:rsidR="00B52E29">
        <w:rPr>
          <w:b/>
          <w:color w:val="FF0000"/>
        </w:rPr>
        <w:t>–</w:t>
      </w:r>
      <w:r w:rsidRPr="003B3F53">
        <w:rPr>
          <w:b/>
          <w:color w:val="FF0000"/>
        </w:rPr>
        <w:t xml:space="preserve"> </w:t>
      </w:r>
      <w:r w:rsidR="00B52E29">
        <w:rPr>
          <w:b/>
          <w:color w:val="FF0000"/>
        </w:rPr>
        <w:t xml:space="preserve">Time - </w:t>
      </w:r>
      <w:r w:rsidRPr="003B3F53">
        <w:rPr>
          <w:b/>
          <w:color w:val="FF0000"/>
        </w:rPr>
        <w:t>19:00</w:t>
      </w:r>
    </w:p>
    <w:p w:rsidR="00FC1F46" w:rsidRPr="0061100F" w:rsidRDefault="00FC1F46" w:rsidP="00FC1F46">
      <w:pPr>
        <w:rPr>
          <w:b/>
          <w:color w:val="FF0000"/>
          <w:szCs w:val="28"/>
        </w:rPr>
      </w:pPr>
      <w:r w:rsidRPr="0061100F">
        <w:rPr>
          <w:b/>
          <w:color w:val="FF0000"/>
          <w:szCs w:val="28"/>
        </w:rPr>
        <w:t xml:space="preserve">Dress Code </w:t>
      </w:r>
      <w:r w:rsidR="002F6530" w:rsidRPr="0061100F">
        <w:rPr>
          <w:b/>
          <w:color w:val="FF0000"/>
          <w:szCs w:val="28"/>
        </w:rPr>
        <w:tab/>
      </w:r>
      <w:r w:rsidR="002F6530" w:rsidRPr="0061100F">
        <w:rPr>
          <w:b/>
          <w:color w:val="FF0000"/>
          <w:szCs w:val="28"/>
        </w:rPr>
        <w:tab/>
      </w:r>
      <w:r w:rsidRPr="0061100F">
        <w:rPr>
          <w:b/>
          <w:color w:val="FF0000"/>
          <w:szCs w:val="28"/>
        </w:rPr>
        <w:t>– Formal</w:t>
      </w:r>
    </w:p>
    <w:p w:rsidR="00FC1F46" w:rsidRDefault="00FC1F46" w:rsidP="00FC1F46">
      <w:pPr>
        <w:rPr>
          <w:b/>
          <w:color w:val="FF0000"/>
          <w:sz w:val="28"/>
          <w:szCs w:val="28"/>
        </w:rPr>
      </w:pPr>
    </w:p>
    <w:p w:rsidR="00FC1F46" w:rsidRPr="001A6293" w:rsidRDefault="00FC1F46" w:rsidP="00FC1F46">
      <w:pPr>
        <w:ind w:firstLine="720"/>
        <w:rPr>
          <w:b/>
        </w:rPr>
      </w:pPr>
      <w:r w:rsidRPr="00C607A9">
        <w:rPr>
          <w:b/>
        </w:rPr>
        <w:t xml:space="preserve">Additional Banquet Tickets R150-00 – Bookings to </w:t>
      </w:r>
      <w:proofErr w:type="gramStart"/>
      <w:r w:rsidRPr="00C607A9">
        <w:rPr>
          <w:b/>
        </w:rPr>
        <w:t>be received</w:t>
      </w:r>
      <w:proofErr w:type="gramEnd"/>
      <w:r w:rsidRPr="00C607A9">
        <w:rPr>
          <w:b/>
        </w:rPr>
        <w:t xml:space="preserve"> by 13 March 2020</w:t>
      </w:r>
    </w:p>
    <w:p w:rsidR="00FC1F46" w:rsidRPr="001A6293" w:rsidRDefault="00FC1F46" w:rsidP="00FC1F46">
      <w:pPr>
        <w:rPr>
          <w:b/>
          <w:color w:val="FF0000"/>
          <w:sz w:val="28"/>
          <w:szCs w:val="28"/>
        </w:rPr>
      </w:pP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r w:rsidRPr="003B3F53">
        <w:t>Meet Director:</w:t>
      </w:r>
      <w:r w:rsidRPr="003B3F53">
        <w:tab/>
      </w:r>
      <w:r w:rsidRPr="003B3F53">
        <w:tab/>
      </w:r>
      <w:r>
        <w:t>André Ludik</w:t>
      </w:r>
      <w:r w:rsidRPr="003B3F53">
        <w:t xml:space="preserve">     </w:t>
      </w:r>
      <w:r>
        <w:tab/>
      </w:r>
      <w:r w:rsidRPr="003B3F53">
        <w:t xml:space="preserve"> </w:t>
      </w:r>
      <w:r>
        <w:tab/>
      </w:r>
      <w:r w:rsidRPr="003B3F53">
        <w:t>- 083</w:t>
      </w:r>
      <w:r>
        <w:t> </w:t>
      </w:r>
      <w:r w:rsidRPr="003B3F53">
        <w:t>2</w:t>
      </w:r>
      <w:r>
        <w:t>86 1398</w:t>
      </w:r>
    </w:p>
    <w:p w:rsidR="00D43115" w:rsidRPr="00437525" w:rsidRDefault="00FC1F46" w:rsidP="00D43115">
      <w:pPr>
        <w:rPr>
          <w:rFonts w:cs="Arial"/>
          <w:b/>
          <w:color w:val="244061"/>
        </w:rPr>
      </w:pPr>
      <w:r w:rsidRPr="003B3F53">
        <w:t>Contact:</w:t>
      </w:r>
      <w:r w:rsidRPr="003B3F53">
        <w:tab/>
      </w:r>
      <w:r w:rsidRPr="003B3F53">
        <w:tab/>
      </w:r>
      <w:r>
        <w:t>Elisabeth Barry</w:t>
      </w:r>
      <w:r w:rsidRPr="003B3F53">
        <w:t xml:space="preserve"> </w:t>
      </w:r>
      <w:r>
        <w:tab/>
      </w:r>
      <w:r>
        <w:tab/>
      </w:r>
      <w:r w:rsidRPr="003B3F53">
        <w:t xml:space="preserve">- </w:t>
      </w:r>
      <w:r w:rsidR="00D43115" w:rsidRPr="00D43115">
        <w:rPr>
          <w:szCs w:val="20"/>
        </w:rPr>
        <w:t>083 308 8373</w:t>
      </w:r>
    </w:p>
    <w:p w:rsidR="00FC1F46" w:rsidRPr="003B3F53" w:rsidRDefault="00FC1F46" w:rsidP="00FC1F46"/>
    <w:p w:rsidR="00FC1F46" w:rsidRPr="003B3F53" w:rsidRDefault="00FC1F46" w:rsidP="00FC1F46">
      <w:r w:rsidRPr="003B3F53">
        <w:tab/>
      </w:r>
    </w:p>
    <w:p w:rsidR="00FC1F46" w:rsidRPr="003B3F53" w:rsidRDefault="00FC1F46" w:rsidP="00FC1F46"/>
    <w:p w:rsidR="00D43115" w:rsidRPr="007B4356" w:rsidRDefault="00D43115" w:rsidP="00D43115">
      <w:pPr>
        <w:pStyle w:val="Heading3"/>
        <w:rPr>
          <w:rFonts w:ascii="Calibri" w:hAnsi="Calibri"/>
        </w:rPr>
      </w:pPr>
      <w:r w:rsidRPr="007B4356">
        <w:rPr>
          <w:rFonts w:ascii="Calibri" w:hAnsi="Calibri"/>
        </w:rPr>
        <w:t xml:space="preserve">NO AFFILIATION / NO ENTRY MONEY = NO COMPETITION: </w:t>
      </w:r>
      <w:r w:rsidRPr="007B4356">
        <w:rPr>
          <w:rFonts w:ascii="Calibri" w:hAnsi="Calibri" w:cs="Arial"/>
        </w:rPr>
        <w:t>AFFILIATION FORMS AND COPY OF IDENTITY DOCUMENT (ID):</w:t>
      </w:r>
    </w:p>
    <w:p w:rsidR="00D43115" w:rsidRPr="005F62AC" w:rsidRDefault="00D43115" w:rsidP="00D43115">
      <w:pPr>
        <w:rPr>
          <w:sz w:val="20"/>
          <w:szCs w:val="20"/>
        </w:rPr>
      </w:pP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ENTRY FEES MUST BE PAID INTO: USE YOUR NAME AND SURNAME AS REFERENCE</w:t>
      </w: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90214" w:rsidRDefault="00790214" w:rsidP="00790214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Capitec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BANK; Savings Account;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Acc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No. 168 5151 815; Acc. Holder. E.C. Powerlifting. (I.M Maritz)</w:t>
      </w:r>
    </w:p>
    <w:p w:rsidR="00790214" w:rsidRDefault="00790214" w:rsidP="0079021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Deposit Slips and entry forms must be e-mail </w:t>
      </w:r>
      <w:r>
        <w:rPr>
          <w:b/>
          <w:color w:val="FF0000"/>
        </w:rPr>
        <w:t>to</w:t>
      </w:r>
      <w:r>
        <w:rPr>
          <w:b/>
          <w:color w:val="FF6600"/>
        </w:rPr>
        <w:t xml:space="preserve"> </w:t>
      </w:r>
      <w:hyperlink r:id="rId6" w:history="1">
        <w:r>
          <w:rPr>
            <w:rStyle w:val="Hyperlink"/>
            <w:b/>
          </w:rPr>
          <w:t>elisabethbarry1@gmail.com</w:t>
        </w:r>
      </w:hyperlink>
      <w:r>
        <w:rPr>
          <w:b/>
          <w:color w:val="FF6600"/>
        </w:rPr>
        <w:t xml:space="preserve"> o</w:t>
      </w:r>
      <w:r>
        <w:rPr>
          <w:rStyle w:val="Hyperlink"/>
          <w:b/>
          <w:color w:val="FF0000"/>
        </w:rPr>
        <w:t xml:space="preserve">r </w:t>
      </w:r>
      <w:proofErr w:type="spellStart"/>
      <w:r>
        <w:rPr>
          <w:rStyle w:val="Hyperlink"/>
          <w:b/>
          <w:color w:val="FF0000"/>
        </w:rPr>
        <w:t>WhatApp</w:t>
      </w:r>
      <w:proofErr w:type="spellEnd"/>
      <w:r>
        <w:rPr>
          <w:rStyle w:val="Hyperlink"/>
          <w:b/>
          <w:color w:val="FF0000"/>
        </w:rPr>
        <w:t xml:space="preserve"> to 083 308 8373</w:t>
      </w:r>
      <w:r>
        <w:rPr>
          <w:b/>
          <w:color w:val="FF66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before or on the closing date. </w:t>
      </w: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D43115" w:rsidRPr="00C10420" w:rsidRDefault="00D43115" w:rsidP="00D43115">
      <w:pPr>
        <w:rPr>
          <w:rFonts w:ascii="Arial" w:hAnsi="Arial" w:cs="Arial"/>
          <w:b/>
          <w:color w:val="244061"/>
          <w:sz w:val="20"/>
          <w:szCs w:val="20"/>
        </w:rPr>
      </w:pPr>
    </w:p>
    <w:p w:rsidR="00D43115" w:rsidRDefault="00D43115" w:rsidP="00FC1F46">
      <w:pPr>
        <w:rPr>
          <w:b/>
          <w:color w:val="FF0000"/>
        </w:rPr>
      </w:pPr>
    </w:p>
    <w:p w:rsidR="00D43115" w:rsidRDefault="00D43115" w:rsidP="00FC1F46">
      <w:pPr>
        <w:rPr>
          <w:b/>
          <w:color w:val="FF0000"/>
        </w:rPr>
      </w:pPr>
    </w:p>
    <w:p w:rsidR="00D43115" w:rsidRDefault="00D43115" w:rsidP="00FC1F46">
      <w:pPr>
        <w:rPr>
          <w:b/>
          <w:color w:val="FF0000"/>
        </w:rPr>
      </w:pPr>
    </w:p>
    <w:p w:rsidR="00D43115" w:rsidRDefault="00D43115" w:rsidP="00FC1F46">
      <w:pPr>
        <w:rPr>
          <w:b/>
          <w:color w:val="FF0000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92"/>
        <w:gridCol w:w="1276"/>
        <w:gridCol w:w="992"/>
        <w:gridCol w:w="1134"/>
        <w:gridCol w:w="709"/>
        <w:gridCol w:w="850"/>
        <w:gridCol w:w="1276"/>
        <w:gridCol w:w="1701"/>
      </w:tblGrid>
      <w:tr w:rsidR="00CE39CF" w:rsidRPr="00017184" w:rsidTr="00376A49">
        <w:trPr>
          <w:trHeight w:val="888"/>
        </w:trPr>
        <w:tc>
          <w:tcPr>
            <w:tcW w:w="2014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Name</w:t>
            </w:r>
          </w:p>
        </w:tc>
        <w:tc>
          <w:tcPr>
            <w:tcW w:w="992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 xml:space="preserve">Age </w:t>
            </w: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Cat</w:t>
            </w:r>
          </w:p>
        </w:tc>
        <w:tc>
          <w:tcPr>
            <w:tcW w:w="1276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Additional</w:t>
            </w: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Cat</w:t>
            </w:r>
          </w:p>
        </w:tc>
        <w:tc>
          <w:tcPr>
            <w:tcW w:w="992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 xml:space="preserve">Weight </w:t>
            </w:r>
            <w:proofErr w:type="spellStart"/>
            <w:r w:rsidRPr="00017184">
              <w:rPr>
                <w:b/>
                <w:sz w:val="22"/>
              </w:rPr>
              <w:t>Div</w:t>
            </w:r>
            <w:proofErr w:type="spellEnd"/>
          </w:p>
        </w:tc>
        <w:tc>
          <w:tcPr>
            <w:tcW w:w="1134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CE39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Classic</w:t>
            </w:r>
          </w:p>
        </w:tc>
        <w:tc>
          <w:tcPr>
            <w:tcW w:w="709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M/F</w:t>
            </w:r>
          </w:p>
        </w:tc>
        <w:tc>
          <w:tcPr>
            <w:tcW w:w="850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T-Shirt Size</w:t>
            </w:r>
          </w:p>
        </w:tc>
        <w:tc>
          <w:tcPr>
            <w:tcW w:w="1276" w:type="dxa"/>
          </w:tcPr>
          <w:p w:rsidR="00CE39CF" w:rsidRPr="00017184" w:rsidRDefault="00CE39CF" w:rsidP="00376A49">
            <w:pPr>
              <w:jc w:val="center"/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Additional</w:t>
            </w:r>
          </w:p>
          <w:p w:rsidR="00CE39CF" w:rsidRPr="00017184" w:rsidRDefault="00CE39CF" w:rsidP="00376A49">
            <w:pPr>
              <w:jc w:val="center"/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Banquet Tickets</w:t>
            </w:r>
          </w:p>
        </w:tc>
        <w:tc>
          <w:tcPr>
            <w:tcW w:w="1701" w:type="dxa"/>
          </w:tcPr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</w:p>
          <w:p w:rsidR="00CE39CF" w:rsidRPr="00017184" w:rsidRDefault="00CE39CF" w:rsidP="00376A49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Total Paid</w:t>
            </w:r>
          </w:p>
        </w:tc>
      </w:tr>
      <w:tr w:rsidR="00CE39CF" w:rsidRPr="00437525" w:rsidTr="00376A49">
        <w:trPr>
          <w:trHeight w:val="340"/>
        </w:trPr>
        <w:tc>
          <w:tcPr>
            <w:tcW w:w="2014" w:type="dxa"/>
          </w:tcPr>
          <w:p w:rsidR="00CE39CF" w:rsidRPr="00437525" w:rsidRDefault="00CE39CF" w:rsidP="00376A49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39CF" w:rsidRPr="00437525" w:rsidTr="00376A49">
        <w:trPr>
          <w:trHeight w:val="20"/>
        </w:trPr>
        <w:tc>
          <w:tcPr>
            <w:tcW w:w="201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39CF" w:rsidRPr="00437525" w:rsidTr="00376A49">
        <w:trPr>
          <w:trHeight w:val="20"/>
        </w:trPr>
        <w:tc>
          <w:tcPr>
            <w:tcW w:w="201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39CF" w:rsidRPr="00437525" w:rsidTr="00376A49">
        <w:trPr>
          <w:trHeight w:val="340"/>
        </w:trPr>
        <w:tc>
          <w:tcPr>
            <w:tcW w:w="201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992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134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709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850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276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701" w:type="dxa"/>
          </w:tcPr>
          <w:p w:rsidR="00CE39CF" w:rsidRPr="00437525" w:rsidRDefault="00CE39CF" w:rsidP="00376A49">
            <w:pPr>
              <w:jc w:val="center"/>
              <w:rPr>
                <w:b/>
                <w:bCs/>
                <w:color w:val="339966"/>
              </w:rPr>
            </w:pPr>
          </w:p>
        </w:tc>
      </w:tr>
    </w:tbl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</w:rPr>
      </w:pPr>
      <w:r w:rsidRPr="003B3F53">
        <w:rPr>
          <w:b/>
          <w:color w:val="FF0000"/>
        </w:rPr>
        <w:t xml:space="preserve">Please use your Name as Reference – Mail proof of payment to </w:t>
      </w:r>
      <w:r w:rsidR="00505A5D">
        <w:t>ilzemarimaritz@gmail.com</w:t>
      </w:r>
      <w:r w:rsidR="00505A5D">
        <w:rPr>
          <w:b/>
          <w:color w:val="FF0000"/>
        </w:rPr>
        <w:t xml:space="preserve"> </w:t>
      </w:r>
    </w:p>
    <w:p w:rsidR="00FC1F46" w:rsidRDefault="00FC1F46" w:rsidP="00FC1F46">
      <w:pPr>
        <w:rPr>
          <w:b/>
        </w:rPr>
      </w:pP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  <w:r w:rsidRPr="003B3F53">
        <w:rPr>
          <w:b/>
          <w:color w:val="FF0000"/>
          <w:highlight w:val="yellow"/>
        </w:rPr>
        <w:t>*All T-SHIRT SIZES NEEDED WITH FINAL ENTRIES</w:t>
      </w:r>
    </w:p>
    <w:p w:rsidR="00FC1F46" w:rsidRPr="003B3F53" w:rsidRDefault="00FC1F46" w:rsidP="00FC1F46">
      <w:pPr>
        <w:rPr>
          <w:b/>
          <w:color w:val="FF0000"/>
        </w:rPr>
      </w:pPr>
    </w:p>
    <w:p w:rsidR="00B96C56" w:rsidRDefault="00FC1F46" w:rsidP="00FC1F46">
      <w:pPr>
        <w:rPr>
          <w:rFonts w:ascii="Arial" w:hAnsi="Arial" w:cs="Arial"/>
          <w:b/>
          <w:i/>
          <w:color w:val="002060"/>
          <w:u w:val="single"/>
        </w:rPr>
      </w:pPr>
      <w:r w:rsidRPr="003B3F53">
        <w:rPr>
          <w:b/>
          <w:color w:val="FF0000"/>
        </w:rPr>
        <w:t xml:space="preserve">*ENTRIES MUST BE PAID WITH FINAL ENTRIES </w:t>
      </w:r>
      <w:proofErr w:type="gramStart"/>
      <w:r w:rsidRPr="003B3F53">
        <w:rPr>
          <w:b/>
          <w:color w:val="FF0000"/>
        </w:rPr>
        <w:t>not</w:t>
      </w:r>
      <w:proofErr w:type="gramEnd"/>
      <w:r w:rsidRPr="003B3F53">
        <w:rPr>
          <w:b/>
          <w:color w:val="FF0000"/>
        </w:rPr>
        <w:t xml:space="preserve"> </w:t>
      </w:r>
      <w:proofErr w:type="gramStart"/>
      <w:r w:rsidRPr="003B3F53">
        <w:rPr>
          <w:b/>
          <w:color w:val="FF0000"/>
        </w:rPr>
        <w:t>later</w:t>
      </w:r>
      <w:proofErr w:type="gramEnd"/>
      <w:r w:rsidRPr="003B3F53">
        <w:rPr>
          <w:b/>
          <w:color w:val="FF0000"/>
        </w:rPr>
        <w:t xml:space="preserve"> than </w:t>
      </w:r>
      <w:r w:rsidR="00505A5D">
        <w:rPr>
          <w:b/>
          <w:color w:val="FF0000"/>
        </w:rPr>
        <w:t>6</w:t>
      </w:r>
      <w:r w:rsidRPr="003B3F53">
        <w:rPr>
          <w:b/>
          <w:color w:val="FF0000"/>
        </w:rPr>
        <w:t xml:space="preserve"> </w:t>
      </w:r>
      <w:r w:rsidR="00505A5D">
        <w:rPr>
          <w:b/>
          <w:color w:val="FF0000"/>
        </w:rPr>
        <w:t>March</w:t>
      </w:r>
      <w:r w:rsidRPr="003B3F53">
        <w:rPr>
          <w:b/>
          <w:color w:val="FF0000"/>
        </w:rPr>
        <w:t xml:space="preserve"> 20</w:t>
      </w:r>
      <w:r w:rsidR="00505A5D">
        <w:rPr>
          <w:b/>
          <w:color w:val="FF0000"/>
        </w:rPr>
        <w:t>20</w:t>
      </w:r>
      <w:r w:rsidR="00B96C56" w:rsidRPr="00B96C56">
        <w:rPr>
          <w:rFonts w:ascii="Arial" w:hAnsi="Arial" w:cs="Arial"/>
          <w:b/>
          <w:i/>
          <w:color w:val="002060"/>
          <w:u w:val="single"/>
        </w:rPr>
        <w:t xml:space="preserve"> </w:t>
      </w:r>
    </w:p>
    <w:p w:rsidR="00FC1F46" w:rsidRPr="003B3F53" w:rsidRDefault="00B96C56" w:rsidP="00FC1F46">
      <w:pPr>
        <w:rPr>
          <w:b/>
          <w:color w:val="FF0000"/>
        </w:rPr>
      </w:pPr>
      <w:r w:rsidRPr="00C33A72">
        <w:rPr>
          <w:rFonts w:ascii="Arial" w:hAnsi="Arial" w:cs="Arial"/>
          <w:b/>
          <w:i/>
          <w:color w:val="002060"/>
          <w:u w:val="single"/>
        </w:rPr>
        <w:t xml:space="preserve">No Late Entries 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>will be accepted</w:t>
      </w:r>
      <w:proofErr w:type="gramEnd"/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  <w:r w:rsidRPr="003B3F53">
        <w:rPr>
          <w:b/>
          <w:color w:val="FF0000"/>
        </w:rPr>
        <w:t xml:space="preserve">*PROVINCES MUST ENSURE THAT ALL LIFTERS </w:t>
      </w:r>
      <w:proofErr w:type="gramStart"/>
      <w:r w:rsidRPr="003B3F53">
        <w:rPr>
          <w:b/>
          <w:color w:val="FF0000"/>
        </w:rPr>
        <w:t>ARE AFFILIATED</w:t>
      </w:r>
      <w:proofErr w:type="gramEnd"/>
      <w:r w:rsidRPr="003B3F53">
        <w:rPr>
          <w:b/>
          <w:color w:val="FF0000"/>
        </w:rPr>
        <w:t xml:space="preserve"> for 20</w:t>
      </w:r>
      <w:r w:rsidR="00D43115">
        <w:rPr>
          <w:b/>
          <w:color w:val="FF0000"/>
        </w:rPr>
        <w:t>20</w:t>
      </w:r>
      <w:r w:rsidRPr="003B3F53">
        <w:rPr>
          <w:b/>
          <w:color w:val="FF0000"/>
        </w:rPr>
        <w:t xml:space="preserve"> AND HAVE QUALIFIED</w:t>
      </w: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  <w:r w:rsidRPr="003B3F53">
        <w:rPr>
          <w:b/>
          <w:color w:val="FF0000"/>
        </w:rPr>
        <w:t xml:space="preserve">Online entry form </w:t>
      </w:r>
      <w:proofErr w:type="gramStart"/>
      <w:r w:rsidRPr="003B3F53">
        <w:rPr>
          <w:b/>
          <w:color w:val="FF0000"/>
        </w:rPr>
        <w:t>will be made</w:t>
      </w:r>
      <w:proofErr w:type="gramEnd"/>
      <w:r w:rsidRPr="003B3F53">
        <w:rPr>
          <w:b/>
          <w:color w:val="FF0000"/>
        </w:rPr>
        <w:t xml:space="preserve"> available on the website. If you </w:t>
      </w:r>
      <w:proofErr w:type="gramStart"/>
      <w:r w:rsidRPr="003B3F53">
        <w:rPr>
          <w:b/>
          <w:color w:val="FF0000"/>
        </w:rPr>
        <w:t>don’t</w:t>
      </w:r>
      <w:proofErr w:type="gramEnd"/>
      <w:r w:rsidRPr="003B3F53">
        <w:rPr>
          <w:b/>
          <w:color w:val="FF0000"/>
        </w:rPr>
        <w:t xml:space="preserve"> enter online, please mail all entry forms to </w:t>
      </w:r>
      <w:hyperlink r:id="rId7" w:history="1">
        <w:r w:rsidR="00D43115" w:rsidRPr="008D7DA1">
          <w:rPr>
            <w:rStyle w:val="Hyperlink"/>
            <w:b/>
          </w:rPr>
          <w:t>elisabethbarry1@gmail.com</w:t>
        </w:r>
      </w:hyperlink>
    </w:p>
    <w:p w:rsidR="00FC1F46" w:rsidRDefault="00FC1F46" w:rsidP="00FC1F46">
      <w:pPr>
        <w:rPr>
          <w:b/>
          <w:color w:val="FF0000"/>
        </w:rPr>
      </w:pPr>
    </w:p>
    <w:p w:rsidR="0010069B" w:rsidRDefault="0010069B" w:rsidP="00FC1F46"/>
    <w:sectPr w:rsidR="0010069B">
      <w:headerReference w:type="default" r:id="rId8"/>
      <w:footerReference w:type="default" r:id="rId9"/>
      <w:pgSz w:w="11899" w:h="16838"/>
      <w:pgMar w:top="142" w:right="559" w:bottom="5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A8" w:rsidRDefault="004826A8">
      <w:r>
        <w:separator/>
      </w:r>
    </w:p>
  </w:endnote>
  <w:endnote w:type="continuationSeparator" w:id="0">
    <w:p w:rsidR="004826A8" w:rsidRDefault="0048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Z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-834840</wp:posOffset>
              </wp:positionV>
              <wp:extent cx="6800850" cy="121837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218379"/>
                        <a:chOff x="2403" y="12823"/>
                        <a:chExt cx="9329" cy="169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403" y="12843"/>
                          <a:ext cx="9329" cy="16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Text Box 4"/>
                      <wps:cNvSpPr txBox="1"/>
                      <wps:spPr>
                        <a:xfrm>
                          <a:off x="4858" y="12823"/>
                          <a:ext cx="5399" cy="16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9B" w:rsidRDefault="00B72690" w:rsidP="00EC5C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President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: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André Ludik</w:t>
                            </w:r>
                          </w:p>
                          <w:p w:rsidR="0010069B" w:rsidRDefault="00B72690" w:rsidP="00EC5C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Chairperson(</w:t>
                            </w:r>
                            <w:proofErr w:type="gram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Uitenhage)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Ilze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-Mari Maritz</w:t>
                            </w:r>
                          </w:p>
                          <w:p w:rsidR="0010069B" w:rsidRDefault="00B72690" w:rsidP="00EC5C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Chairperson(</w:t>
                            </w:r>
                            <w:proofErr w:type="gram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PE)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Elisabeth Barry</w:t>
                            </w:r>
                          </w:p>
                          <w:p w:rsidR="0010069B" w:rsidRDefault="00B72690" w:rsidP="009925F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Chairperson (Cradock)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Melisizwe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Ntengento</w:t>
                            </w:r>
                            <w:proofErr w:type="spellEnd"/>
                          </w:p>
                          <w:p w:rsidR="0010069B" w:rsidRDefault="00B72690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Treasurer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: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Ilze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-Mari Maritz</w:t>
                            </w:r>
                          </w:p>
                          <w:p w:rsidR="0010069B" w:rsidRDefault="00B72690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 xml:space="preserve">General Secretary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 xml:space="preserve">: 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Elisabeth Barry</w:t>
                            </w:r>
                          </w:p>
                          <w:p w:rsidR="0010069B" w:rsidRDefault="00B72690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Webmaster / Media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Vanessa Lessing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</w:p>
                          <w:p w:rsidR="0010069B" w:rsidRDefault="0010069B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65.75pt;width:535.5pt;height:95.95pt;z-index:251659264;mso-position-horizontal-relative:margin;mso-height-relative:margin" coordorigin="2403,12823" coordsize="932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">
              <v:rect id="Rectangle 3" o:spid="_x0000_s1027" style="position:absolute;left:2403;top:12843;width:9329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858;top:12823;width:539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10069B" w:rsidRDefault="00B72690" w:rsidP="00EC5C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President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: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André Ludik</w:t>
                      </w:r>
                    </w:p>
                    <w:p w:rsidR="0010069B" w:rsidRDefault="00B72690" w:rsidP="00EC5C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proofErr w:type="gram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Chairperson(</w:t>
                      </w:r>
                      <w:proofErr w:type="gram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Uitenhage)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Ilze</w:t>
                      </w:r>
                      <w:proofErr w:type="spell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-Mari Maritz</w:t>
                      </w:r>
                    </w:p>
                    <w:p w:rsidR="0010069B" w:rsidRDefault="00B72690" w:rsidP="00EC5C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proofErr w:type="gram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Chairperson(</w:t>
                      </w:r>
                      <w:proofErr w:type="gram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PE)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Elisabeth Barry</w:t>
                      </w:r>
                    </w:p>
                    <w:p w:rsidR="0010069B" w:rsidRDefault="00B72690" w:rsidP="009925FB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Chairperson (Cradock)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Melisizwe</w:t>
                      </w:r>
                      <w:proofErr w:type="spell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 xml:space="preserve"> </w:t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Ntengento</w:t>
                      </w:r>
                      <w:proofErr w:type="spellEnd"/>
                    </w:p>
                    <w:p w:rsidR="0010069B" w:rsidRDefault="00B72690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Treasurer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: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Ilze</w:t>
                      </w:r>
                      <w:proofErr w:type="spell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-Mari Maritz</w:t>
                      </w:r>
                    </w:p>
                    <w:p w:rsidR="0010069B" w:rsidRDefault="00B72690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 xml:space="preserve">General Secretary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 xml:space="preserve">: 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Elisabeth Barry</w:t>
                      </w:r>
                    </w:p>
                    <w:p w:rsidR="0010069B" w:rsidRDefault="00B72690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Webmaster / Media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Vanessa Lessing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</w:p>
                    <w:p w:rsidR="0010069B" w:rsidRDefault="0010069B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A8" w:rsidRDefault="004826A8">
      <w:r>
        <w:separator/>
      </w:r>
    </w:p>
  </w:footnote>
  <w:footnote w:type="continuationSeparator" w:id="0">
    <w:p w:rsidR="004826A8" w:rsidRDefault="0048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  <w:r>
      <w:rPr>
        <w:color w:val="000000"/>
      </w:rPr>
      <w:t xml:space="preserve">              </w:t>
    </w:r>
    <w:r>
      <w:rPr>
        <w:b/>
        <w:color w:val="000000"/>
      </w:rPr>
      <w:t xml:space="preserve">Eastern Cape </w:t>
    </w:r>
  </w:p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  <w:r>
      <w:rPr>
        <w:noProof/>
        <w:lang w:val="en-Z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2399030</wp:posOffset>
          </wp:positionH>
          <wp:positionV relativeFrom="paragraph">
            <wp:posOffset>15875</wp:posOffset>
          </wp:positionV>
          <wp:extent cx="1621790" cy="101219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9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  <w:r>
      <w:rPr>
        <w:color w:val="000000"/>
      </w:rPr>
      <w:t xml:space="preserve">               </w:t>
    </w:r>
    <w:r>
      <w:rPr>
        <w:b/>
        <w:color w:val="000000"/>
      </w:rPr>
      <w:t>Powerlifting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B"/>
    <w:rsid w:val="00024D29"/>
    <w:rsid w:val="000A5819"/>
    <w:rsid w:val="0010069B"/>
    <w:rsid w:val="00100E5C"/>
    <w:rsid w:val="00212D33"/>
    <w:rsid w:val="002F6530"/>
    <w:rsid w:val="00357BA6"/>
    <w:rsid w:val="00467DFF"/>
    <w:rsid w:val="004826A8"/>
    <w:rsid w:val="00505A5D"/>
    <w:rsid w:val="0061100F"/>
    <w:rsid w:val="006313F3"/>
    <w:rsid w:val="006A29F1"/>
    <w:rsid w:val="007563E1"/>
    <w:rsid w:val="00784148"/>
    <w:rsid w:val="00790214"/>
    <w:rsid w:val="00A17D42"/>
    <w:rsid w:val="00A94918"/>
    <w:rsid w:val="00B256BB"/>
    <w:rsid w:val="00B42499"/>
    <w:rsid w:val="00B52E29"/>
    <w:rsid w:val="00B72690"/>
    <w:rsid w:val="00B96C56"/>
    <w:rsid w:val="00BF7F1F"/>
    <w:rsid w:val="00C607A9"/>
    <w:rsid w:val="00CA2A5C"/>
    <w:rsid w:val="00CE39CF"/>
    <w:rsid w:val="00D43115"/>
    <w:rsid w:val="00D86E90"/>
    <w:rsid w:val="00D871B9"/>
    <w:rsid w:val="00D94048"/>
    <w:rsid w:val="00E75227"/>
    <w:rsid w:val="00EA5B36"/>
    <w:rsid w:val="00FC1F4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BBFAE-DF28-40D5-9517-8FB8D85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Trebuchet MS" w:eastAsia="Trebuchet MS" w:hAnsi="Trebuchet MS" w:cs="Trebuchet MS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2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5C"/>
  </w:style>
  <w:style w:type="paragraph" w:styleId="Footer">
    <w:name w:val="footer"/>
    <w:basedOn w:val="Normal"/>
    <w:link w:val="FooterChar"/>
    <w:uiPriority w:val="99"/>
    <w:unhideWhenUsed/>
    <w:rsid w:val="00CA2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5C"/>
  </w:style>
  <w:style w:type="character" w:styleId="Hyperlink">
    <w:name w:val="Hyperlink"/>
    <w:rsid w:val="00FC1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sabethbarry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barry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Ludik          Transnet Freight Rail   PLZ</dc:creator>
  <cp:lastModifiedBy>Andrew Ludik          Transnet Freight Rail   PLZ</cp:lastModifiedBy>
  <cp:revision>7</cp:revision>
  <dcterms:created xsi:type="dcterms:W3CDTF">2020-02-03T08:21:00Z</dcterms:created>
  <dcterms:modified xsi:type="dcterms:W3CDTF">2020-02-08T11:25:00Z</dcterms:modified>
</cp:coreProperties>
</file>